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3" w:rsidRDefault="0028567F"/>
    <w:p w:rsidR="0028567F" w:rsidRPr="0028567F" w:rsidRDefault="0028567F">
      <w:pPr>
        <w:rPr>
          <w:sz w:val="22"/>
        </w:rPr>
      </w:pPr>
      <w:r w:rsidRPr="0028567F">
        <w:rPr>
          <w:sz w:val="22"/>
        </w:rPr>
        <w:t xml:space="preserve">Сбой ЕИС по СМП. Поля </w:t>
      </w:r>
      <w:proofErr w:type="gramStart"/>
      <w:r w:rsidRPr="0028567F">
        <w:rPr>
          <w:sz w:val="22"/>
        </w:rPr>
        <w:t>по</w:t>
      </w:r>
      <w:proofErr w:type="gramEnd"/>
      <w:r w:rsidRPr="0028567F">
        <w:rPr>
          <w:sz w:val="22"/>
        </w:rPr>
        <w:t xml:space="preserve"> поз. 11, 12, 13, 14 в автомате не считаются, вручную не заполняются.</w:t>
      </w:r>
    </w:p>
    <w:p w:rsidR="0028567F" w:rsidRDefault="0028567F">
      <w:bookmarkStart w:id="0" w:name="_GoBack"/>
      <w:r>
        <w:rPr>
          <w:noProof/>
          <w:lang w:eastAsia="ru-RU"/>
        </w:rPr>
        <w:drawing>
          <wp:inline distT="0" distB="0" distL="0" distR="0" wp14:anchorId="4E4A2C01" wp14:editId="06A4ED83">
            <wp:extent cx="9360854" cy="5265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4290" cy="526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567F" w:rsidSect="0028567F">
      <w:pgSz w:w="16838" w:h="11906" w:orient="landscape"/>
      <w:pgMar w:top="1418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7F"/>
    <w:rsid w:val="0028567F"/>
    <w:rsid w:val="005404D8"/>
    <w:rsid w:val="008D047E"/>
    <w:rsid w:val="00A96C22"/>
    <w:rsid w:val="00B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Сапунов Эдуард Игнатьевич</dc:creator>
  <cp:lastModifiedBy>Сапунов Эдуард Игнатьевич</cp:lastModifiedBy>
  <cp:revision>1</cp:revision>
  <dcterms:created xsi:type="dcterms:W3CDTF">2018-01-31T09:26:00Z</dcterms:created>
  <dcterms:modified xsi:type="dcterms:W3CDTF">2018-01-31T09:29:00Z</dcterms:modified>
</cp:coreProperties>
</file>