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43" w:rsidRDefault="00121785">
      <w:r>
        <w:rPr>
          <w:noProof/>
          <w:lang w:eastAsia="ru-RU"/>
        </w:rPr>
        <w:drawing>
          <wp:inline distT="0" distB="0" distL="0" distR="0" wp14:anchorId="429A3AA6" wp14:editId="1FF0728A">
            <wp:extent cx="9455681" cy="5318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59152" cy="5320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785" w:rsidRPr="00121785" w:rsidRDefault="00121785">
      <w:pPr>
        <w:rPr>
          <w:sz w:val="24"/>
        </w:rPr>
      </w:pPr>
      <w:r w:rsidRPr="00121785">
        <w:rPr>
          <w:sz w:val="24"/>
        </w:rPr>
        <w:t>Сбой ЕИС в реестре договоров по ЕГРЮЛ. Размещение договора не возможно.</w:t>
      </w:r>
      <w:bookmarkStart w:id="0" w:name="_GoBack"/>
      <w:bookmarkEnd w:id="0"/>
    </w:p>
    <w:sectPr w:rsidR="00121785" w:rsidRPr="00121785" w:rsidSect="00121785">
      <w:pgSz w:w="16838" w:h="11906" w:orient="landscape"/>
      <w:pgMar w:top="1418" w:right="851" w:bottom="8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85"/>
    <w:rsid w:val="00121785"/>
    <w:rsid w:val="005404D8"/>
    <w:rsid w:val="008D047E"/>
    <w:rsid w:val="00A96C22"/>
    <w:rsid w:val="00BE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1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1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Сапунов Эдуард Игнатьевич</dc:creator>
  <cp:lastModifiedBy>Сапунов Эдуард Игнатьевич</cp:lastModifiedBy>
  <cp:revision>1</cp:revision>
  <dcterms:created xsi:type="dcterms:W3CDTF">2017-09-26T09:24:00Z</dcterms:created>
  <dcterms:modified xsi:type="dcterms:W3CDTF">2017-09-26T09:27:00Z</dcterms:modified>
</cp:coreProperties>
</file>